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4B" w:rsidRPr="00491FF9" w:rsidRDefault="0097724B" w:rsidP="002E011A">
      <w:pPr>
        <w:spacing w:after="0" w:line="240" w:lineRule="auto"/>
        <w:rPr>
          <w:rFonts w:ascii="Arial" w:hAnsi="Arial" w:cs="Arial"/>
        </w:rPr>
      </w:pPr>
    </w:p>
    <w:p w:rsidR="005F04BC" w:rsidRDefault="00A70206" w:rsidP="0006767E">
      <w:pPr>
        <w:spacing w:after="0" w:line="240" w:lineRule="auto"/>
        <w:jc w:val="right"/>
        <w:rPr>
          <w:rFonts w:ascii="Arial" w:hAnsi="Arial" w:cs="Arial"/>
        </w:rPr>
      </w:pPr>
      <w:r w:rsidRPr="00491FF9">
        <w:rPr>
          <w:rFonts w:ascii="Arial" w:hAnsi="Arial" w:cs="Arial"/>
          <w:noProof/>
          <w:lang w:eastAsia="en-AU"/>
        </w:rPr>
        <w:drawing>
          <wp:inline distT="0" distB="0" distL="0" distR="0" wp14:anchorId="1C3DA1DF" wp14:editId="03779CFD">
            <wp:extent cx="1452101" cy="6235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tod\Desktop\Corporate_logo_2_colo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" t="8698" r="3794" b="11947"/>
                    <a:stretch/>
                  </pic:blipFill>
                  <pic:spPr bwMode="auto">
                    <a:xfrm>
                      <a:off x="0" y="0"/>
                      <a:ext cx="1456276" cy="62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C7D" w:rsidRPr="00E6775D" w:rsidRDefault="002F5C7D" w:rsidP="005F04BC">
      <w:pPr>
        <w:spacing w:after="0" w:line="240" w:lineRule="auto"/>
        <w:rPr>
          <w:rFonts w:ascii="Arial" w:hAnsi="Arial" w:cs="Arial"/>
          <w:b/>
        </w:rPr>
      </w:pPr>
    </w:p>
    <w:p w:rsidR="001E34D2" w:rsidRDefault="001E34D2" w:rsidP="001E34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KATANNING SHEEP REPORT  27</w:t>
      </w:r>
      <w:r w:rsidRPr="00D13AB4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May 2020</w:t>
      </w:r>
    </w:p>
    <w:p w:rsidR="001E34D2" w:rsidRPr="00E6775D" w:rsidRDefault="001E34D2" w:rsidP="001E34D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E34D2" w:rsidRDefault="001E34D2" w:rsidP="001E34D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Nutrien reports a smaller yarding of 9257 sheep and lambs at Katanning on the 27.05.2020.</w:t>
      </w:r>
    </w:p>
    <w:p w:rsidR="001E34D2" w:rsidRDefault="001E34D2" w:rsidP="001E34D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yarding was made up of light trade to store lambs with a larger yarding of ewe mutton. Quality was mixed in the lamb yarding with the mutton yarding being good.</w:t>
      </w:r>
    </w:p>
    <w:p w:rsidR="001E34D2" w:rsidRDefault="001E34D2" w:rsidP="001E34D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Heavy crossbred lambs in limited numbers rose $5 - $8 selling up to $190 with most sales from $145 - $170.  Trade to store lambs rose $8 - $10 with most sales from $125 - $160.  Light stores rose $3 - $4.</w:t>
      </w:r>
    </w:p>
    <w:p w:rsidR="001E34D2" w:rsidRDefault="001E34D2" w:rsidP="001E34D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Ewe mutton rose $10 - $15 due to competition and heavy mutton yarded.  Best sales were from $185 - $210 with most sales from $145 - $170.  Boning ewes again sold strongly selling from $95 - $130.</w:t>
      </w:r>
    </w:p>
    <w:p w:rsidR="001E34D2" w:rsidRDefault="001E34D2" w:rsidP="001E34D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Merino </w:t>
      </w:r>
      <w:proofErr w:type="spellStart"/>
      <w:r>
        <w:rPr>
          <w:rFonts w:ascii="Arial" w:hAnsi="Arial" w:cs="Arial"/>
        </w:rPr>
        <w:t>wether</w:t>
      </w:r>
      <w:proofErr w:type="spellEnd"/>
      <w:r>
        <w:rPr>
          <w:rFonts w:ascii="Arial" w:hAnsi="Arial" w:cs="Arial"/>
        </w:rPr>
        <w:t xml:space="preserve"> lambs in mostly store condition rose $5 - $10 with better sales from $85 - $110.  Light lambs sold from $70 - $90.</w:t>
      </w:r>
    </w:p>
    <w:p w:rsidR="001E34D2" w:rsidRDefault="001E34D2" w:rsidP="001E34D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Ewe lambs in limited numbers saw strong support with most sales from $90 - $120.</w:t>
      </w:r>
    </w:p>
    <w:p w:rsidR="001E34D2" w:rsidRDefault="001E34D2" w:rsidP="001E34D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Rams remained unchanged.</w:t>
      </w:r>
    </w:p>
    <w:p w:rsidR="00D13AB4" w:rsidRDefault="00D13AB4" w:rsidP="00D13AB4">
      <w:pPr>
        <w:spacing w:after="0" w:line="240" w:lineRule="auto"/>
        <w:jc w:val="both"/>
        <w:rPr>
          <w:rFonts w:ascii="Arial" w:hAnsi="Arial" w:cs="Arial"/>
        </w:rPr>
      </w:pPr>
    </w:p>
    <w:p w:rsidR="00D13AB4" w:rsidRDefault="00D13AB4" w:rsidP="00D13AB4">
      <w:pPr>
        <w:spacing w:after="0" w:line="240" w:lineRule="auto"/>
        <w:jc w:val="both"/>
        <w:rPr>
          <w:rFonts w:ascii="Arial" w:hAnsi="Arial" w:cs="Arial"/>
        </w:rPr>
      </w:pPr>
    </w:p>
    <w:p w:rsidR="008731B0" w:rsidRDefault="008731B0" w:rsidP="008731B0">
      <w:pPr>
        <w:spacing w:after="0" w:line="240" w:lineRule="auto"/>
        <w:jc w:val="both"/>
        <w:rPr>
          <w:rFonts w:ascii="Arial" w:hAnsi="Arial" w:cs="Arial"/>
        </w:rPr>
      </w:pPr>
    </w:p>
    <w:p w:rsidR="001F2332" w:rsidRDefault="001F2332" w:rsidP="001F2332">
      <w:pPr>
        <w:spacing w:after="0" w:line="240" w:lineRule="auto"/>
        <w:jc w:val="both"/>
        <w:rPr>
          <w:rFonts w:ascii="Arial" w:hAnsi="Arial" w:cs="Arial"/>
        </w:rPr>
      </w:pPr>
    </w:p>
    <w:p w:rsidR="001F2332" w:rsidRDefault="001F2332" w:rsidP="001F2332">
      <w:pPr>
        <w:spacing w:after="0" w:line="240" w:lineRule="auto"/>
        <w:jc w:val="both"/>
        <w:rPr>
          <w:rFonts w:ascii="Arial" w:hAnsi="Arial" w:cs="Arial"/>
        </w:rPr>
      </w:pPr>
    </w:p>
    <w:p w:rsidR="001F2332" w:rsidRDefault="001F2332" w:rsidP="001F2332">
      <w:pPr>
        <w:spacing w:after="0" w:line="240" w:lineRule="auto"/>
        <w:jc w:val="both"/>
        <w:rPr>
          <w:rFonts w:ascii="Arial" w:hAnsi="Arial" w:cs="Arial"/>
        </w:rPr>
      </w:pPr>
    </w:p>
    <w:p w:rsidR="00B25C7B" w:rsidRPr="0022078B" w:rsidRDefault="00B25C7B" w:rsidP="00B25C7B">
      <w:pPr>
        <w:tabs>
          <w:tab w:val="left" w:pos="6705"/>
          <w:tab w:val="left" w:pos="744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2078B">
        <w:rPr>
          <w:rFonts w:ascii="Arial" w:hAnsi="Arial" w:cs="Arial"/>
          <w:b/>
          <w:sz w:val="40"/>
          <w:szCs w:val="40"/>
          <w:u w:val="single"/>
        </w:rPr>
        <w:t>REP SALES</w:t>
      </w:r>
    </w:p>
    <w:p w:rsidR="00B25C7B" w:rsidRPr="0022078B" w:rsidRDefault="00B25C7B" w:rsidP="00B25C7B">
      <w:pPr>
        <w:rPr>
          <w:rFonts w:ascii="Arial" w:hAnsi="Arial" w:cs="Arial"/>
        </w:rPr>
      </w:pPr>
    </w:p>
    <w:tbl>
      <w:tblPr>
        <w:tblStyle w:val="TableGrid"/>
        <w:tblW w:w="9209" w:type="dxa"/>
        <w:jc w:val="center"/>
        <w:tblLook w:val="01E0" w:firstRow="1" w:lastRow="1" w:firstColumn="1" w:lastColumn="1" w:noHBand="0" w:noVBand="0"/>
      </w:tblPr>
      <w:tblGrid>
        <w:gridCol w:w="2821"/>
        <w:gridCol w:w="2038"/>
        <w:gridCol w:w="665"/>
        <w:gridCol w:w="2551"/>
        <w:gridCol w:w="1134"/>
      </w:tblGrid>
      <w:tr w:rsidR="001E34D2" w:rsidRPr="0022078B" w:rsidTr="00375F8B">
        <w:trPr>
          <w:trHeight w:val="692"/>
          <w:jc w:val="center"/>
        </w:trPr>
        <w:tc>
          <w:tcPr>
            <w:tcW w:w="2821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  <w:b/>
              </w:rPr>
            </w:pPr>
            <w:r w:rsidRPr="0022078B">
              <w:rPr>
                <w:rFonts w:ascii="Arial" w:hAnsi="Arial" w:cs="Arial"/>
                <w:b/>
              </w:rPr>
              <w:t>Vendor</w:t>
            </w:r>
          </w:p>
        </w:tc>
        <w:tc>
          <w:tcPr>
            <w:tcW w:w="2038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  <w:b/>
              </w:rPr>
            </w:pPr>
            <w:r w:rsidRPr="0022078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65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551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  <w:b/>
              </w:rPr>
            </w:pPr>
            <w:r w:rsidRPr="0022078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134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  <w:b/>
              </w:rPr>
            </w:pPr>
            <w:r w:rsidRPr="0022078B">
              <w:rPr>
                <w:rFonts w:ascii="Arial" w:hAnsi="Arial" w:cs="Arial"/>
                <w:b/>
              </w:rPr>
              <w:t>Top $</w:t>
            </w:r>
          </w:p>
        </w:tc>
      </w:tr>
      <w:tr w:rsidR="001E34D2" w:rsidRPr="0022078B" w:rsidTr="00375F8B">
        <w:trPr>
          <w:trHeight w:val="527"/>
          <w:jc w:val="center"/>
        </w:trPr>
        <w:tc>
          <w:tcPr>
            <w:tcW w:w="2821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 &amp; KA TUCKETT</w:t>
            </w:r>
          </w:p>
        </w:tc>
        <w:tc>
          <w:tcPr>
            <w:tcW w:w="2038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RAVENSTHORPE</w:t>
            </w:r>
          </w:p>
        </w:tc>
        <w:tc>
          <w:tcPr>
            <w:tcW w:w="665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2551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CROSSBRED LAMBS</w:t>
            </w:r>
          </w:p>
        </w:tc>
        <w:tc>
          <w:tcPr>
            <w:tcW w:w="1134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$189.00</w:t>
            </w:r>
          </w:p>
        </w:tc>
      </w:tr>
      <w:tr w:rsidR="001E34D2" w:rsidRPr="0022078B" w:rsidTr="00375F8B">
        <w:trPr>
          <w:trHeight w:val="561"/>
          <w:jc w:val="center"/>
        </w:trPr>
        <w:tc>
          <w:tcPr>
            <w:tcW w:w="2821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bookmarkStart w:id="0" w:name="_Hlk7684935"/>
            <w:r>
              <w:rPr>
                <w:rFonts w:ascii="Arial" w:hAnsi="Arial" w:cs="Arial"/>
              </w:rPr>
              <w:t>MANTON FARMING CO</w:t>
            </w:r>
          </w:p>
        </w:tc>
        <w:tc>
          <w:tcPr>
            <w:tcW w:w="2038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YEALERING</w:t>
            </w:r>
          </w:p>
        </w:tc>
        <w:tc>
          <w:tcPr>
            <w:tcW w:w="665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51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CROSSBRED LAMBS</w:t>
            </w:r>
          </w:p>
        </w:tc>
        <w:tc>
          <w:tcPr>
            <w:tcW w:w="1134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$189.00</w:t>
            </w:r>
          </w:p>
        </w:tc>
      </w:tr>
      <w:tr w:rsidR="001E34D2" w:rsidRPr="0022078B" w:rsidTr="00375F8B">
        <w:trPr>
          <w:trHeight w:val="561"/>
          <w:jc w:val="center"/>
        </w:trPr>
        <w:tc>
          <w:tcPr>
            <w:tcW w:w="2821" w:type="dxa"/>
            <w:vAlign w:val="center"/>
          </w:tcPr>
          <w:p w:rsidR="001E34D2" w:rsidRPr="0022078B" w:rsidRDefault="001E34D2" w:rsidP="00375F8B">
            <w:pPr>
              <w:tabs>
                <w:tab w:val="left" w:pos="11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NW KNOWLES &amp; CO</w:t>
            </w:r>
          </w:p>
        </w:tc>
        <w:tc>
          <w:tcPr>
            <w:tcW w:w="2038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KOJONUP</w:t>
            </w:r>
          </w:p>
        </w:tc>
        <w:tc>
          <w:tcPr>
            <w:tcW w:w="665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551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CROSSBRED LAMBS</w:t>
            </w:r>
          </w:p>
        </w:tc>
        <w:tc>
          <w:tcPr>
            <w:tcW w:w="1134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$181.00</w:t>
            </w:r>
          </w:p>
        </w:tc>
      </w:tr>
      <w:tr w:rsidR="001E34D2" w:rsidRPr="0022078B" w:rsidTr="00375F8B">
        <w:trPr>
          <w:trHeight w:val="561"/>
          <w:jc w:val="center"/>
        </w:trPr>
        <w:tc>
          <w:tcPr>
            <w:tcW w:w="2821" w:type="dxa"/>
            <w:vAlign w:val="center"/>
          </w:tcPr>
          <w:p w:rsidR="001E34D2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TEDDINGTON FARMS</w:t>
            </w:r>
          </w:p>
        </w:tc>
        <w:tc>
          <w:tcPr>
            <w:tcW w:w="2038" w:type="dxa"/>
            <w:vAlign w:val="center"/>
          </w:tcPr>
          <w:p w:rsidR="001E34D2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GNOWANGERUP</w:t>
            </w:r>
          </w:p>
        </w:tc>
        <w:tc>
          <w:tcPr>
            <w:tcW w:w="665" w:type="dxa"/>
            <w:vAlign w:val="center"/>
          </w:tcPr>
          <w:p w:rsidR="001E34D2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2551" w:type="dxa"/>
            <w:vAlign w:val="center"/>
          </w:tcPr>
          <w:p w:rsidR="001E34D2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MERINO EWES</w:t>
            </w:r>
          </w:p>
        </w:tc>
        <w:tc>
          <w:tcPr>
            <w:tcW w:w="1134" w:type="dxa"/>
            <w:vAlign w:val="center"/>
          </w:tcPr>
          <w:p w:rsidR="001E34D2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$208.00</w:t>
            </w:r>
          </w:p>
        </w:tc>
      </w:tr>
      <w:tr w:rsidR="001E34D2" w:rsidRPr="0022078B" w:rsidTr="00375F8B">
        <w:trPr>
          <w:trHeight w:val="561"/>
          <w:jc w:val="center"/>
        </w:trPr>
        <w:tc>
          <w:tcPr>
            <w:tcW w:w="2821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&amp; W ANDERSON </w:t>
            </w:r>
          </w:p>
        </w:tc>
        <w:tc>
          <w:tcPr>
            <w:tcW w:w="2038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KOJONUP</w:t>
            </w:r>
          </w:p>
        </w:tc>
        <w:tc>
          <w:tcPr>
            <w:tcW w:w="665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CROSSBRED EWES</w:t>
            </w:r>
          </w:p>
        </w:tc>
        <w:tc>
          <w:tcPr>
            <w:tcW w:w="1134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$205.00</w:t>
            </w:r>
          </w:p>
        </w:tc>
      </w:tr>
      <w:tr w:rsidR="001E34D2" w:rsidRPr="0022078B" w:rsidTr="00375F8B">
        <w:trPr>
          <w:trHeight w:val="561"/>
          <w:jc w:val="center"/>
        </w:trPr>
        <w:tc>
          <w:tcPr>
            <w:tcW w:w="2821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KATANNING RESEARCH STATION</w:t>
            </w:r>
          </w:p>
        </w:tc>
        <w:tc>
          <w:tcPr>
            <w:tcW w:w="2038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KATANNING</w:t>
            </w:r>
          </w:p>
        </w:tc>
        <w:tc>
          <w:tcPr>
            <w:tcW w:w="665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551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DORPER EWES</w:t>
            </w:r>
          </w:p>
        </w:tc>
        <w:tc>
          <w:tcPr>
            <w:tcW w:w="1134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$200.00</w:t>
            </w:r>
          </w:p>
        </w:tc>
      </w:tr>
      <w:tr w:rsidR="001E34D2" w:rsidRPr="0022078B" w:rsidTr="00375F8B">
        <w:trPr>
          <w:trHeight w:val="561"/>
          <w:jc w:val="center"/>
        </w:trPr>
        <w:tc>
          <w:tcPr>
            <w:tcW w:w="2821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 &amp; KA TUCKETT</w:t>
            </w:r>
          </w:p>
        </w:tc>
        <w:tc>
          <w:tcPr>
            <w:tcW w:w="2038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RAVENSTHORPE</w:t>
            </w:r>
          </w:p>
        </w:tc>
        <w:tc>
          <w:tcPr>
            <w:tcW w:w="665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551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CROSSBRED EWES</w:t>
            </w:r>
          </w:p>
        </w:tc>
        <w:tc>
          <w:tcPr>
            <w:tcW w:w="1134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$201.00</w:t>
            </w:r>
          </w:p>
        </w:tc>
      </w:tr>
      <w:tr w:rsidR="001E34D2" w:rsidRPr="0022078B" w:rsidTr="00375F8B">
        <w:trPr>
          <w:trHeight w:val="561"/>
          <w:jc w:val="center"/>
        </w:trPr>
        <w:tc>
          <w:tcPr>
            <w:tcW w:w="2821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 &amp; TM GARLICK</w:t>
            </w:r>
          </w:p>
        </w:tc>
        <w:tc>
          <w:tcPr>
            <w:tcW w:w="2038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KATANNING</w:t>
            </w:r>
          </w:p>
        </w:tc>
        <w:tc>
          <w:tcPr>
            <w:tcW w:w="665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2551" w:type="dxa"/>
            <w:vAlign w:val="center"/>
          </w:tcPr>
          <w:p w:rsidR="001E34D2" w:rsidRPr="0022078B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SAMM X EWES</w:t>
            </w:r>
          </w:p>
        </w:tc>
        <w:tc>
          <w:tcPr>
            <w:tcW w:w="1134" w:type="dxa"/>
            <w:vAlign w:val="center"/>
          </w:tcPr>
          <w:p w:rsidR="001E34D2" w:rsidRPr="0022078B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$200.00</w:t>
            </w:r>
          </w:p>
        </w:tc>
      </w:tr>
      <w:bookmarkEnd w:id="0"/>
    </w:tbl>
    <w:p w:rsidR="00B25C7B" w:rsidRDefault="00B25C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25C7B" w:rsidRPr="001E34D2" w:rsidRDefault="00B25C7B" w:rsidP="00B25C7B">
      <w:pPr>
        <w:spacing w:after="0"/>
        <w:jc w:val="right"/>
        <w:rPr>
          <w:rFonts w:ascii="Arial" w:eastAsia="Arial Unicode MS" w:hAnsi="Arial" w:cs="Arial"/>
          <w:b/>
          <w:sz w:val="30"/>
          <w:szCs w:val="44"/>
          <w:u w:val="single"/>
        </w:rPr>
      </w:pPr>
      <w:r w:rsidRPr="001E34D2">
        <w:rPr>
          <w:rFonts w:ascii="Arial" w:hAnsi="Arial" w:cs="Arial"/>
          <w:noProof/>
          <w:sz w:val="8"/>
          <w:lang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0C1A4CCB">
            <wp:simplePos x="0" y="0"/>
            <wp:positionH relativeFrom="column">
              <wp:posOffset>4844473</wp:posOffset>
            </wp:positionH>
            <wp:positionV relativeFrom="paragraph">
              <wp:posOffset>-314325</wp:posOffset>
            </wp:positionV>
            <wp:extent cx="1452101" cy="6235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tod\Desktop\Corporate_logo_2_colo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" t="8698" r="3794" b="11947"/>
                    <a:stretch/>
                  </pic:blipFill>
                  <pic:spPr bwMode="auto">
                    <a:xfrm>
                      <a:off x="0" y="0"/>
                      <a:ext cx="1452101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C7B" w:rsidRPr="00DF6FDE" w:rsidRDefault="00B25C7B" w:rsidP="00B25C7B">
      <w:pPr>
        <w:spacing w:after="0"/>
        <w:jc w:val="center"/>
        <w:rPr>
          <w:rFonts w:ascii="Arial" w:eastAsia="Arial Unicode MS" w:hAnsi="Arial" w:cs="Arial"/>
          <w:b/>
          <w:sz w:val="44"/>
          <w:szCs w:val="44"/>
          <w:u w:val="single"/>
        </w:rPr>
      </w:pPr>
      <w:r w:rsidRPr="00DF6FDE">
        <w:rPr>
          <w:rFonts w:ascii="Arial" w:eastAsia="Arial Unicode MS" w:hAnsi="Arial" w:cs="Arial"/>
          <w:b/>
          <w:sz w:val="44"/>
          <w:szCs w:val="44"/>
          <w:u w:val="single"/>
        </w:rPr>
        <w:t>KATANNING SHEEP REPORT</w:t>
      </w:r>
      <w:bookmarkStart w:id="1" w:name="_GoBack"/>
      <w:bookmarkEnd w:id="1"/>
    </w:p>
    <w:p w:rsidR="00B25C7B" w:rsidRPr="0006596F" w:rsidRDefault="00B25C7B" w:rsidP="00B25C7B">
      <w:pPr>
        <w:spacing w:after="0"/>
        <w:jc w:val="center"/>
        <w:rPr>
          <w:rFonts w:ascii="Arial" w:eastAsia="Arial Unicode MS" w:hAnsi="Arial" w:cs="Arial"/>
          <w:b/>
          <w:i/>
          <w:sz w:val="16"/>
          <w:szCs w:val="32"/>
        </w:rPr>
      </w:pPr>
    </w:p>
    <w:p w:rsidR="001E34D2" w:rsidRPr="004A4A20" w:rsidRDefault="001E34D2" w:rsidP="001E34D2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 w:rsidRPr="00192E16">
        <w:rPr>
          <w:rFonts w:ascii="Arial" w:eastAsia="Arial Unicode MS" w:hAnsi="Arial" w:cs="Arial"/>
          <w:b/>
          <w:sz w:val="32"/>
          <w:szCs w:val="32"/>
        </w:rPr>
        <w:t>DATE</w:t>
      </w:r>
      <w:r>
        <w:rPr>
          <w:rFonts w:ascii="Arial" w:eastAsia="Arial Unicode MS" w:hAnsi="Arial" w:cs="Arial"/>
          <w:b/>
          <w:sz w:val="32"/>
          <w:szCs w:val="32"/>
        </w:rPr>
        <w:t>: 27.05.2020</w:t>
      </w:r>
    </w:p>
    <w:tbl>
      <w:tblPr>
        <w:tblStyle w:val="TableGrid"/>
        <w:tblW w:w="9821" w:type="dxa"/>
        <w:jc w:val="center"/>
        <w:tblLook w:val="04A0" w:firstRow="1" w:lastRow="0" w:firstColumn="1" w:lastColumn="0" w:noHBand="0" w:noVBand="1"/>
      </w:tblPr>
      <w:tblGrid>
        <w:gridCol w:w="3103"/>
        <w:gridCol w:w="1712"/>
        <w:gridCol w:w="834"/>
        <w:gridCol w:w="1748"/>
        <w:gridCol w:w="988"/>
        <w:gridCol w:w="1436"/>
      </w:tblGrid>
      <w:tr w:rsidR="001E34D2" w:rsidRPr="0006596F" w:rsidTr="00375F8B">
        <w:trPr>
          <w:trHeight w:val="460"/>
          <w:jc w:val="center"/>
        </w:trPr>
        <w:tc>
          <w:tcPr>
            <w:tcW w:w="31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6596F">
              <w:rPr>
                <w:rFonts w:ascii="Arial" w:hAnsi="Arial" w:cs="Arial"/>
                <w:b/>
                <w:sz w:val="32"/>
                <w:szCs w:val="32"/>
                <w:u w:val="single"/>
              </w:rPr>
              <w:t>Total Yarding</w:t>
            </w:r>
          </w:p>
        </w:tc>
        <w:tc>
          <w:tcPr>
            <w:tcW w:w="25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E34D2" w:rsidRPr="009D3FBC" w:rsidRDefault="001E34D2" w:rsidP="00375F8B">
            <w:pPr>
              <w:jc w:val="center"/>
              <w:rPr>
                <w:rFonts w:ascii="Arial" w:hAnsi="Arial" w:cs="Arial"/>
                <w:b/>
              </w:rPr>
            </w:pPr>
            <w:r w:rsidRPr="009D3FBC">
              <w:rPr>
                <w:rFonts w:ascii="Arial" w:hAnsi="Arial" w:cs="Arial"/>
                <w:b/>
              </w:rPr>
              <w:t>Up/Down on last week</w:t>
            </w:r>
          </w:p>
        </w:tc>
        <w:tc>
          <w:tcPr>
            <w:tcW w:w="27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06596F">
              <w:rPr>
                <w:rFonts w:ascii="Arial" w:hAnsi="Arial" w:cs="Arial"/>
                <w:b/>
                <w:sz w:val="28"/>
                <w:szCs w:val="28"/>
                <w:u w:val="single"/>
              </w:rPr>
              <w:t>Landmark Yarding</w:t>
            </w:r>
          </w:p>
        </w:tc>
        <w:tc>
          <w:tcPr>
            <w:tcW w:w="14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</w:p>
        </w:tc>
      </w:tr>
      <w:tr w:rsidR="001E34D2" w:rsidRPr="0006596F" w:rsidTr="00375F8B">
        <w:trPr>
          <w:trHeight w:val="437"/>
          <w:jc w:val="center"/>
        </w:trPr>
        <w:tc>
          <w:tcPr>
            <w:tcW w:w="3103" w:type="dxa"/>
          </w:tcPr>
          <w:p w:rsidR="001E34D2" w:rsidRPr="005D44F1" w:rsidRDefault="001E34D2" w:rsidP="00375F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9257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  <w:b/>
                <w:sz w:val="52"/>
                <w:szCs w:val="36"/>
              </w:rPr>
            </w:pPr>
          </w:p>
        </w:tc>
        <w:tc>
          <w:tcPr>
            <w:tcW w:w="2736" w:type="dxa"/>
            <w:gridSpan w:val="2"/>
          </w:tcPr>
          <w:p w:rsidR="001E34D2" w:rsidRPr="00892E08" w:rsidRDefault="001E34D2" w:rsidP="00375F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5666</w:t>
            </w:r>
          </w:p>
        </w:tc>
        <w:tc>
          <w:tcPr>
            <w:tcW w:w="1436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389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06596F">
              <w:rPr>
                <w:rFonts w:ascii="Arial" w:hAnsi="Arial" w:cs="Arial"/>
                <w:b/>
                <w:i/>
                <w:u w:val="single"/>
              </w:rPr>
              <w:t>DESCRIPTION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06596F">
              <w:rPr>
                <w:rFonts w:ascii="Arial" w:hAnsi="Arial" w:cs="Arial"/>
                <w:b/>
                <w:i/>
                <w:u w:val="single"/>
              </w:rPr>
              <w:t>TONE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06596F">
              <w:rPr>
                <w:rFonts w:ascii="Arial" w:hAnsi="Arial" w:cs="Arial"/>
                <w:b/>
                <w:i/>
                <w:u w:val="single"/>
              </w:rPr>
              <w:t>UP/DOWN $/HEAD</w:t>
            </w: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06596F">
              <w:rPr>
                <w:rFonts w:ascii="Arial" w:hAnsi="Arial" w:cs="Arial"/>
                <w:b/>
                <w:i/>
                <w:u w:val="single"/>
              </w:rPr>
              <w:t>$/HEAD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  <w:b/>
              </w:rPr>
            </w:pPr>
            <w:r w:rsidRPr="0006596F">
              <w:rPr>
                <w:rFonts w:ascii="Arial" w:hAnsi="Arial" w:cs="Arial"/>
                <w:b/>
              </w:rPr>
              <w:t>XB SUCKERS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Heavy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Trade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Store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 Trade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XB LAMBS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03" w:type="dxa"/>
          </w:tcPr>
          <w:p w:rsidR="001E34D2" w:rsidRPr="00FD028E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Heavy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8</w:t>
            </w: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– 190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03" w:type="dxa"/>
          </w:tcPr>
          <w:p w:rsidR="001E34D2" w:rsidRPr="00FD028E" w:rsidRDefault="001E34D2" w:rsidP="00375F8B">
            <w:pPr>
              <w:rPr>
                <w:rFonts w:ascii="Arial" w:hAnsi="Arial" w:cs="Arial"/>
              </w:rPr>
            </w:pPr>
            <w:r w:rsidRPr="00FD028E">
              <w:rPr>
                <w:rFonts w:ascii="Arial" w:hAnsi="Arial" w:cs="Arial"/>
              </w:rPr>
              <w:t>Trade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10</w:t>
            </w: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– 170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03" w:type="dxa"/>
          </w:tcPr>
          <w:p w:rsidR="001E34D2" w:rsidRPr="00FD028E" w:rsidRDefault="001E34D2" w:rsidP="00375F8B">
            <w:pPr>
              <w:rPr>
                <w:rFonts w:ascii="Arial" w:hAnsi="Arial" w:cs="Arial"/>
              </w:rPr>
            </w:pPr>
            <w:r w:rsidRPr="00FD028E">
              <w:rPr>
                <w:rFonts w:ascii="Arial" w:hAnsi="Arial" w:cs="Arial"/>
              </w:rPr>
              <w:t>Light Trade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10</w:t>
            </w: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– 135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03" w:type="dxa"/>
          </w:tcPr>
          <w:p w:rsidR="001E34D2" w:rsidRPr="00FD028E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Stores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3 - 4</w:t>
            </w: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– 95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MUTTON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Heavy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</w:t>
            </w:r>
          </w:p>
        </w:tc>
        <w:tc>
          <w:tcPr>
            <w:tcW w:w="2582" w:type="dxa"/>
            <w:gridSpan w:val="2"/>
          </w:tcPr>
          <w:p w:rsidR="001E34D2" w:rsidRPr="00EA1FB9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15</w:t>
            </w: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– 210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Trade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15</w:t>
            </w: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– 190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Boners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– 6</w:t>
            </w: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– 140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Light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85 - 105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  <w:b/>
              </w:rPr>
            </w:pPr>
            <w:r w:rsidRPr="0006596F">
              <w:rPr>
                <w:rFonts w:ascii="Arial" w:hAnsi="Arial" w:cs="Arial"/>
                <w:b/>
              </w:rPr>
              <w:t>SHIPPING WETHERS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Heavy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– 190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149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Medium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– 150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Store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100 - 120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Light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85 - 100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  <w:b/>
              </w:rPr>
            </w:pPr>
            <w:r w:rsidRPr="0006596F">
              <w:rPr>
                <w:rFonts w:ascii="Arial" w:hAnsi="Arial" w:cs="Arial"/>
                <w:b/>
              </w:rPr>
              <w:t>EWE HOGGETS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Trade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8</w:t>
            </w: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– 180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Store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</w:t>
            </w:r>
          </w:p>
        </w:tc>
        <w:tc>
          <w:tcPr>
            <w:tcW w:w="2582" w:type="dxa"/>
            <w:gridSpan w:val="2"/>
          </w:tcPr>
          <w:p w:rsidR="001E34D2" w:rsidRPr="006401CD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8</w:t>
            </w: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– 130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Light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65 - 90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93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  <w:b/>
              </w:rPr>
            </w:pPr>
            <w:r w:rsidRPr="0006596F">
              <w:rPr>
                <w:rFonts w:ascii="Arial" w:hAnsi="Arial" w:cs="Arial"/>
                <w:b/>
              </w:rPr>
              <w:t>MERINO WTHR LAMBS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Trade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– 160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Store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C753F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110 – 125 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Light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C753F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60 - 85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345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  <w:b/>
              </w:rPr>
            </w:pPr>
            <w:r w:rsidRPr="0006596F">
              <w:rPr>
                <w:rFonts w:ascii="Arial" w:hAnsi="Arial" w:cs="Arial"/>
                <w:b/>
              </w:rPr>
              <w:t>MERINO EWE LAMBS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Trade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110 - 130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Store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90 - 105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306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Light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65 - 75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  <w:b/>
              </w:rPr>
            </w:pPr>
            <w:r w:rsidRPr="0006596F">
              <w:rPr>
                <w:rFonts w:ascii="Arial" w:hAnsi="Arial" w:cs="Arial"/>
                <w:b/>
              </w:rPr>
              <w:t>RAMS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Heavy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– 110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Medium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– 80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71"/>
          <w:jc w:val="center"/>
        </w:trPr>
        <w:tc>
          <w:tcPr>
            <w:tcW w:w="3103" w:type="dxa"/>
          </w:tcPr>
          <w:p w:rsidR="001E34D2" w:rsidRPr="0006596F" w:rsidRDefault="001E34D2" w:rsidP="00375F8B">
            <w:pPr>
              <w:rPr>
                <w:rFonts w:ascii="Arial" w:hAnsi="Arial" w:cs="Arial"/>
              </w:rPr>
            </w:pPr>
            <w:r w:rsidRPr="0006596F">
              <w:rPr>
                <w:rFonts w:ascii="Arial" w:hAnsi="Arial" w:cs="Arial"/>
              </w:rPr>
              <w:t>Light</w:t>
            </w:r>
          </w:p>
        </w:tc>
        <w:tc>
          <w:tcPr>
            <w:tcW w:w="1712" w:type="dxa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– 50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03" w:type="dxa"/>
          </w:tcPr>
          <w:p w:rsidR="001E34D2" w:rsidRPr="003B32B3" w:rsidRDefault="001E34D2" w:rsidP="00375F8B">
            <w:pPr>
              <w:jc w:val="center"/>
              <w:rPr>
                <w:rFonts w:ascii="Arial" w:hAnsi="Arial" w:cs="Arial"/>
                <w:b/>
              </w:rPr>
            </w:pPr>
            <w:r w:rsidRPr="003B32B3">
              <w:rPr>
                <w:rFonts w:ascii="Arial" w:hAnsi="Arial" w:cs="Arial"/>
                <w:b/>
              </w:rPr>
              <w:t>RAM LAMBS</w:t>
            </w:r>
          </w:p>
        </w:tc>
        <w:tc>
          <w:tcPr>
            <w:tcW w:w="1712" w:type="dxa"/>
          </w:tcPr>
          <w:p w:rsidR="001E34D2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03" w:type="dxa"/>
          </w:tcPr>
          <w:p w:rsidR="001E34D2" w:rsidRPr="003B32B3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Trade</w:t>
            </w:r>
          </w:p>
        </w:tc>
        <w:tc>
          <w:tcPr>
            <w:tcW w:w="1712" w:type="dxa"/>
          </w:tcPr>
          <w:p w:rsidR="001E34D2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150 - 170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03" w:type="dxa"/>
          </w:tcPr>
          <w:p w:rsidR="001E34D2" w:rsidRPr="003B32B3" w:rsidRDefault="001E34D2" w:rsidP="00375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</w:t>
            </w:r>
          </w:p>
        </w:tc>
        <w:tc>
          <w:tcPr>
            <w:tcW w:w="1712" w:type="dxa"/>
          </w:tcPr>
          <w:p w:rsidR="001E34D2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</w:t>
            </w:r>
          </w:p>
        </w:tc>
        <w:tc>
          <w:tcPr>
            <w:tcW w:w="2582" w:type="dxa"/>
            <w:gridSpan w:val="2"/>
          </w:tcPr>
          <w:p w:rsidR="001E34D2" w:rsidRPr="0006596F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Default="001E34D2" w:rsidP="0037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75 - 95</w:t>
            </w:r>
          </w:p>
        </w:tc>
      </w:tr>
      <w:tr w:rsidR="001E34D2" w:rsidRPr="0006596F" w:rsidTr="00375F8B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3103" w:type="dxa"/>
          </w:tcPr>
          <w:p w:rsidR="001E34D2" w:rsidRDefault="001E34D2" w:rsidP="00375F8B">
            <w:pPr>
              <w:rPr>
                <w:rFonts w:ascii="Arial" w:hAnsi="Arial" w:cs="Arial"/>
              </w:rPr>
            </w:pPr>
          </w:p>
        </w:tc>
        <w:tc>
          <w:tcPr>
            <w:tcW w:w="1712" w:type="dxa"/>
          </w:tcPr>
          <w:p w:rsidR="001E34D2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2" w:type="dxa"/>
            <w:gridSpan w:val="2"/>
          </w:tcPr>
          <w:p w:rsidR="001E34D2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4" w:type="dxa"/>
            <w:gridSpan w:val="2"/>
          </w:tcPr>
          <w:p w:rsidR="001E34D2" w:rsidRDefault="001E34D2" w:rsidP="00375F8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F2332" w:rsidRPr="00B25C7B" w:rsidRDefault="001E34D2" w:rsidP="001E34D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Mark Warren – 0427 966 900 </w:t>
      </w:r>
    </w:p>
    <w:sectPr w:rsidR="001F2332" w:rsidRPr="00B25C7B" w:rsidSect="008619BE">
      <w:pgSz w:w="11906" w:h="16838"/>
      <w:pgMar w:top="992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2C"/>
    <w:rsid w:val="00002F74"/>
    <w:rsid w:val="00035472"/>
    <w:rsid w:val="00052BF7"/>
    <w:rsid w:val="0006767E"/>
    <w:rsid w:val="000748FA"/>
    <w:rsid w:val="000751BD"/>
    <w:rsid w:val="0008019F"/>
    <w:rsid w:val="000810CE"/>
    <w:rsid w:val="000909D8"/>
    <w:rsid w:val="000B1322"/>
    <w:rsid w:val="000B2F1D"/>
    <w:rsid w:val="000D0E73"/>
    <w:rsid w:val="000D3262"/>
    <w:rsid w:val="000D7BED"/>
    <w:rsid w:val="000E0B0D"/>
    <w:rsid w:val="000E1BD6"/>
    <w:rsid w:val="000E6AAE"/>
    <w:rsid w:val="000E6B89"/>
    <w:rsid w:val="000E77A6"/>
    <w:rsid w:val="000F736B"/>
    <w:rsid w:val="00101047"/>
    <w:rsid w:val="00106C51"/>
    <w:rsid w:val="001247C1"/>
    <w:rsid w:val="00127B59"/>
    <w:rsid w:val="001538F4"/>
    <w:rsid w:val="0015653E"/>
    <w:rsid w:val="00182A82"/>
    <w:rsid w:val="001900BB"/>
    <w:rsid w:val="00191E85"/>
    <w:rsid w:val="001A2A5A"/>
    <w:rsid w:val="001E34D2"/>
    <w:rsid w:val="001F2332"/>
    <w:rsid w:val="001F4499"/>
    <w:rsid w:val="001F781F"/>
    <w:rsid w:val="00203329"/>
    <w:rsid w:val="00210379"/>
    <w:rsid w:val="00222140"/>
    <w:rsid w:val="00222D0E"/>
    <w:rsid w:val="00241E18"/>
    <w:rsid w:val="00243290"/>
    <w:rsid w:val="00254C90"/>
    <w:rsid w:val="00267898"/>
    <w:rsid w:val="002B727E"/>
    <w:rsid w:val="002D79F3"/>
    <w:rsid w:val="002E011A"/>
    <w:rsid w:val="002E3CB6"/>
    <w:rsid w:val="002E6364"/>
    <w:rsid w:val="002F5C7D"/>
    <w:rsid w:val="00307EDE"/>
    <w:rsid w:val="003100BB"/>
    <w:rsid w:val="00310629"/>
    <w:rsid w:val="00316E78"/>
    <w:rsid w:val="003275D9"/>
    <w:rsid w:val="00332AEB"/>
    <w:rsid w:val="003414DB"/>
    <w:rsid w:val="00341739"/>
    <w:rsid w:val="0034408D"/>
    <w:rsid w:val="00362D09"/>
    <w:rsid w:val="00384E5B"/>
    <w:rsid w:val="0039215D"/>
    <w:rsid w:val="003922A0"/>
    <w:rsid w:val="0039286A"/>
    <w:rsid w:val="003943B5"/>
    <w:rsid w:val="003B7972"/>
    <w:rsid w:val="003C6F4F"/>
    <w:rsid w:val="003D07A9"/>
    <w:rsid w:val="003D0936"/>
    <w:rsid w:val="003D5D11"/>
    <w:rsid w:val="003E5E0E"/>
    <w:rsid w:val="00416BD6"/>
    <w:rsid w:val="00426FE6"/>
    <w:rsid w:val="004312A7"/>
    <w:rsid w:val="004334FD"/>
    <w:rsid w:val="004431D3"/>
    <w:rsid w:val="0044409E"/>
    <w:rsid w:val="00466E15"/>
    <w:rsid w:val="00470490"/>
    <w:rsid w:val="0048766D"/>
    <w:rsid w:val="00491FF9"/>
    <w:rsid w:val="00495656"/>
    <w:rsid w:val="004B4A5E"/>
    <w:rsid w:val="004B4E16"/>
    <w:rsid w:val="004F4793"/>
    <w:rsid w:val="004F4CAD"/>
    <w:rsid w:val="004F581F"/>
    <w:rsid w:val="00514058"/>
    <w:rsid w:val="00514600"/>
    <w:rsid w:val="00515D3B"/>
    <w:rsid w:val="005267C5"/>
    <w:rsid w:val="005401FF"/>
    <w:rsid w:val="005505E5"/>
    <w:rsid w:val="00553F72"/>
    <w:rsid w:val="00562C9A"/>
    <w:rsid w:val="00565617"/>
    <w:rsid w:val="00582C23"/>
    <w:rsid w:val="005934C5"/>
    <w:rsid w:val="005B74BE"/>
    <w:rsid w:val="005D3B50"/>
    <w:rsid w:val="005D779E"/>
    <w:rsid w:val="005E5714"/>
    <w:rsid w:val="005F0480"/>
    <w:rsid w:val="005F04BC"/>
    <w:rsid w:val="005F0542"/>
    <w:rsid w:val="005F3D10"/>
    <w:rsid w:val="005F6A5E"/>
    <w:rsid w:val="00604C2E"/>
    <w:rsid w:val="0060681E"/>
    <w:rsid w:val="006133D6"/>
    <w:rsid w:val="006167B6"/>
    <w:rsid w:val="006430BD"/>
    <w:rsid w:val="00643ED5"/>
    <w:rsid w:val="00667541"/>
    <w:rsid w:val="006710CC"/>
    <w:rsid w:val="006827E0"/>
    <w:rsid w:val="00685B6A"/>
    <w:rsid w:val="0069131C"/>
    <w:rsid w:val="006914AE"/>
    <w:rsid w:val="00691D5F"/>
    <w:rsid w:val="006938E2"/>
    <w:rsid w:val="006941DB"/>
    <w:rsid w:val="006A4A79"/>
    <w:rsid w:val="006B13A9"/>
    <w:rsid w:val="006C03B8"/>
    <w:rsid w:val="006C30D2"/>
    <w:rsid w:val="006C57B1"/>
    <w:rsid w:val="006D5BF5"/>
    <w:rsid w:val="006D76D6"/>
    <w:rsid w:val="006E5649"/>
    <w:rsid w:val="006F064A"/>
    <w:rsid w:val="00730CC0"/>
    <w:rsid w:val="00754295"/>
    <w:rsid w:val="00754832"/>
    <w:rsid w:val="00787E57"/>
    <w:rsid w:val="007923B6"/>
    <w:rsid w:val="00794E04"/>
    <w:rsid w:val="00795B06"/>
    <w:rsid w:val="007A7931"/>
    <w:rsid w:val="007C5729"/>
    <w:rsid w:val="007E21A3"/>
    <w:rsid w:val="007E77CB"/>
    <w:rsid w:val="007E78E6"/>
    <w:rsid w:val="00806AA7"/>
    <w:rsid w:val="00812126"/>
    <w:rsid w:val="008130AF"/>
    <w:rsid w:val="00815840"/>
    <w:rsid w:val="0082610A"/>
    <w:rsid w:val="00831D65"/>
    <w:rsid w:val="00857D78"/>
    <w:rsid w:val="00860CAD"/>
    <w:rsid w:val="00860DA5"/>
    <w:rsid w:val="008619BE"/>
    <w:rsid w:val="008627E9"/>
    <w:rsid w:val="008731B0"/>
    <w:rsid w:val="0087434D"/>
    <w:rsid w:val="008939F3"/>
    <w:rsid w:val="008D053A"/>
    <w:rsid w:val="008D35D6"/>
    <w:rsid w:val="008E5FC0"/>
    <w:rsid w:val="00912C52"/>
    <w:rsid w:val="00915619"/>
    <w:rsid w:val="00925B69"/>
    <w:rsid w:val="00943216"/>
    <w:rsid w:val="00954B9C"/>
    <w:rsid w:val="009566AF"/>
    <w:rsid w:val="00967DAE"/>
    <w:rsid w:val="0097724B"/>
    <w:rsid w:val="009772C0"/>
    <w:rsid w:val="009928B1"/>
    <w:rsid w:val="009A470F"/>
    <w:rsid w:val="009B3065"/>
    <w:rsid w:val="009B320B"/>
    <w:rsid w:val="009B4C90"/>
    <w:rsid w:val="009D41D7"/>
    <w:rsid w:val="009E3882"/>
    <w:rsid w:val="009E3E8F"/>
    <w:rsid w:val="009F5491"/>
    <w:rsid w:val="009F73DE"/>
    <w:rsid w:val="00A064AB"/>
    <w:rsid w:val="00A12C66"/>
    <w:rsid w:val="00A15029"/>
    <w:rsid w:val="00A16D90"/>
    <w:rsid w:val="00A21D99"/>
    <w:rsid w:val="00A25EBF"/>
    <w:rsid w:val="00A33B4A"/>
    <w:rsid w:val="00A41FB5"/>
    <w:rsid w:val="00A4312C"/>
    <w:rsid w:val="00A46289"/>
    <w:rsid w:val="00A70206"/>
    <w:rsid w:val="00A81019"/>
    <w:rsid w:val="00A945EF"/>
    <w:rsid w:val="00AB0848"/>
    <w:rsid w:val="00AB0893"/>
    <w:rsid w:val="00AD257E"/>
    <w:rsid w:val="00AD69C8"/>
    <w:rsid w:val="00AE4845"/>
    <w:rsid w:val="00AF655C"/>
    <w:rsid w:val="00B07C37"/>
    <w:rsid w:val="00B10D1F"/>
    <w:rsid w:val="00B14318"/>
    <w:rsid w:val="00B250C3"/>
    <w:rsid w:val="00B25C7B"/>
    <w:rsid w:val="00B325A4"/>
    <w:rsid w:val="00B42E78"/>
    <w:rsid w:val="00B46D67"/>
    <w:rsid w:val="00B57E4A"/>
    <w:rsid w:val="00B71BC0"/>
    <w:rsid w:val="00B8036D"/>
    <w:rsid w:val="00BB16F9"/>
    <w:rsid w:val="00BB367C"/>
    <w:rsid w:val="00BC344A"/>
    <w:rsid w:val="00BF3762"/>
    <w:rsid w:val="00BF7951"/>
    <w:rsid w:val="00C03DF0"/>
    <w:rsid w:val="00C16546"/>
    <w:rsid w:val="00C17306"/>
    <w:rsid w:val="00C20E8F"/>
    <w:rsid w:val="00C22B36"/>
    <w:rsid w:val="00C2516B"/>
    <w:rsid w:val="00C256A4"/>
    <w:rsid w:val="00C33D5F"/>
    <w:rsid w:val="00C41C5B"/>
    <w:rsid w:val="00C47829"/>
    <w:rsid w:val="00C54C05"/>
    <w:rsid w:val="00C631A0"/>
    <w:rsid w:val="00C87E2F"/>
    <w:rsid w:val="00C91146"/>
    <w:rsid w:val="00CB3262"/>
    <w:rsid w:val="00CB7D85"/>
    <w:rsid w:val="00CD79AD"/>
    <w:rsid w:val="00CF491C"/>
    <w:rsid w:val="00CF5E8C"/>
    <w:rsid w:val="00D01746"/>
    <w:rsid w:val="00D03880"/>
    <w:rsid w:val="00D0722F"/>
    <w:rsid w:val="00D07926"/>
    <w:rsid w:val="00D13708"/>
    <w:rsid w:val="00D13AB4"/>
    <w:rsid w:val="00D17DFA"/>
    <w:rsid w:val="00D30C07"/>
    <w:rsid w:val="00D42D77"/>
    <w:rsid w:val="00D75D7B"/>
    <w:rsid w:val="00D849ED"/>
    <w:rsid w:val="00D917F2"/>
    <w:rsid w:val="00D94977"/>
    <w:rsid w:val="00DA442A"/>
    <w:rsid w:val="00DC048F"/>
    <w:rsid w:val="00DC65A9"/>
    <w:rsid w:val="00DC7521"/>
    <w:rsid w:val="00DD1CEB"/>
    <w:rsid w:val="00DE7022"/>
    <w:rsid w:val="00E52EFB"/>
    <w:rsid w:val="00E56F6F"/>
    <w:rsid w:val="00E61028"/>
    <w:rsid w:val="00E6775D"/>
    <w:rsid w:val="00E73532"/>
    <w:rsid w:val="00E75B2B"/>
    <w:rsid w:val="00E77401"/>
    <w:rsid w:val="00E83E7E"/>
    <w:rsid w:val="00EA2632"/>
    <w:rsid w:val="00EA2FDD"/>
    <w:rsid w:val="00EC15F3"/>
    <w:rsid w:val="00F1343B"/>
    <w:rsid w:val="00F16217"/>
    <w:rsid w:val="00F338AE"/>
    <w:rsid w:val="00F5288D"/>
    <w:rsid w:val="00F76572"/>
    <w:rsid w:val="00F85C0F"/>
    <w:rsid w:val="00F87BCB"/>
    <w:rsid w:val="00FA1738"/>
    <w:rsid w:val="00FB58D9"/>
    <w:rsid w:val="00FD188C"/>
    <w:rsid w:val="00FD266B"/>
    <w:rsid w:val="00FD2810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5936"/>
  <w15:docId w15:val="{A54AF766-3000-4009-9D76-84DC8156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Tiny</dc:creator>
  <cp:lastModifiedBy>Sharon Ralph</cp:lastModifiedBy>
  <cp:revision>3</cp:revision>
  <cp:lastPrinted>2019-05-22T07:54:00Z</cp:lastPrinted>
  <dcterms:created xsi:type="dcterms:W3CDTF">2020-05-27T07:24:00Z</dcterms:created>
  <dcterms:modified xsi:type="dcterms:W3CDTF">2020-05-27T07:34:00Z</dcterms:modified>
</cp:coreProperties>
</file>